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0DF" w:rsidRPr="00E970DF" w:rsidRDefault="00E970DF" w:rsidP="00E970DF">
      <w:pPr>
        <w:shd w:val="clear" w:color="auto" w:fill="FFFFFF"/>
        <w:spacing w:line="240" w:lineRule="auto"/>
        <w:rPr>
          <w:rFonts w:ascii="Arial" w:eastAsia="Times New Roman" w:hAnsi="Arial" w:cs="Arial"/>
          <w:b/>
          <w:color w:val="202124"/>
          <w:sz w:val="28"/>
          <w:szCs w:val="28"/>
          <w:u w:val="single"/>
          <w:lang w:eastAsia="en-GB"/>
        </w:rPr>
      </w:pPr>
      <w:r w:rsidRPr="00E970DF">
        <w:rPr>
          <w:rFonts w:ascii="Arial" w:eastAsia="Times New Roman" w:hAnsi="Arial" w:cs="Arial"/>
          <w:b/>
          <w:color w:val="202124"/>
          <w:sz w:val="28"/>
          <w:szCs w:val="28"/>
          <w:u w:val="single"/>
          <w:lang w:eastAsia="en-GB"/>
        </w:rPr>
        <w:t>Somewhere Only We Know</w:t>
      </w:r>
    </w:p>
    <w:p w:rsidR="00E970DF" w:rsidRPr="00E970DF" w:rsidRDefault="00E970DF" w:rsidP="006831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I walked across an empty land</w:t>
      </w: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 knew the pathway like the back of my hand</w:t>
      </w: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 felt the earth beneath my feet</w:t>
      </w: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Sat by the river and it made me complete</w:t>
      </w:r>
    </w:p>
    <w:p w:rsidR="00E44D82" w:rsidRDefault="00E970DF" w:rsidP="0068316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Oh, simple thing, where have you gone?</w:t>
      </w: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  <w:proofErr w:type="gramStart"/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I'm</w:t>
      </w:r>
      <w:proofErr w:type="gramEnd"/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getting old, and I need something to rely on</w:t>
      </w: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</w:r>
    </w:p>
    <w:p w:rsidR="00E970DF" w:rsidRPr="00E970DF" w:rsidRDefault="00E970DF" w:rsidP="00E970D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I came across a fallen tree</w:t>
      </w: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I felt the branches of it looking at me</w:t>
      </w: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 xml:space="preserve">Is this the place we used to </w:t>
      </w:r>
      <w:proofErr w:type="gramStart"/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love?</w:t>
      </w:r>
      <w:proofErr w:type="gramEnd"/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 xml:space="preserve">Is this the place that </w:t>
      </w:r>
      <w:proofErr w:type="gramStart"/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t>I've</w:t>
      </w:r>
      <w:proofErr w:type="gramEnd"/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 been dreaming of?</w:t>
      </w:r>
    </w:p>
    <w:p w:rsidR="00E970DF" w:rsidRPr="00E970DF" w:rsidRDefault="00E970DF" w:rsidP="00E970D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</w:pP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Oh, simple thing, where have you gone?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>I'm getting old, and I need something to rely on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</w:r>
      <w:proofErr w:type="gramStart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So</w:t>
      </w:r>
      <w:proofErr w:type="gramEnd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 xml:space="preserve">, tell me when you're </w:t>
      </w:r>
      <w:proofErr w:type="spellStart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gonna</w:t>
      </w:r>
      <w:proofErr w:type="spellEnd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 xml:space="preserve"> let me in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>I'm getting tired, and I need somewhere to begin</w:t>
      </w:r>
    </w:p>
    <w:p w:rsidR="00E970DF" w:rsidRPr="00683161" w:rsidRDefault="00E970DF" w:rsidP="00E970D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</w:pPr>
      <w:proofErr w:type="gramStart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And</w:t>
      </w:r>
      <w:proofErr w:type="gramEnd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 xml:space="preserve"> if you have a minute, why don't we go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>Talk about it somewhere only we know?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>This could be the end of everything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</w:r>
      <w:proofErr w:type="gramStart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So</w:t>
      </w:r>
      <w:proofErr w:type="gramEnd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, why don't we go somewhere only we know?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>Somewhere only we know</w:t>
      </w:r>
    </w:p>
    <w:p w:rsidR="00AB3233" w:rsidRDefault="00AB3233" w:rsidP="00E970D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</w:p>
    <w:p w:rsidR="00AB3233" w:rsidRDefault="00AB3233" w:rsidP="00E970D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202124"/>
          <w:sz w:val="28"/>
          <w:szCs w:val="28"/>
          <w:lang w:eastAsia="en-GB"/>
        </w:rPr>
        <w:t xml:space="preserve">Ah, ah, ah, ah, </w:t>
      </w:r>
    </w:p>
    <w:p w:rsidR="00AB3233" w:rsidRPr="00E970DF" w:rsidRDefault="00AB3233" w:rsidP="00E970D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>
        <w:rPr>
          <w:rFonts w:ascii="Arial" w:eastAsia="Times New Roman" w:hAnsi="Arial" w:cs="Arial"/>
          <w:color w:val="202124"/>
          <w:sz w:val="28"/>
          <w:szCs w:val="28"/>
          <w:lang w:eastAsia="en-GB"/>
        </w:rPr>
        <w:t>Ah, ah, ah, ah</w:t>
      </w:r>
    </w:p>
    <w:p w:rsidR="00E970DF" w:rsidRPr="00E970DF" w:rsidRDefault="00E970DF" w:rsidP="00E970DF">
      <w:pPr>
        <w:shd w:val="clear" w:color="auto" w:fill="FFFFFF"/>
        <w:spacing w:line="240" w:lineRule="auto"/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</w:pP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Oh, simple thing, where have you gone?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>I'm getting old, and I need something to rely on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</w:r>
      <w:proofErr w:type="gramStart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So</w:t>
      </w:r>
      <w:proofErr w:type="gramEnd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 xml:space="preserve">, tell me when you're </w:t>
      </w:r>
      <w:proofErr w:type="spellStart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gonna</w:t>
      </w:r>
      <w:proofErr w:type="spellEnd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 xml:space="preserve"> let me in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>I'm getting tired, and I need somewhere to begin</w:t>
      </w:r>
      <w:r w:rsidR="00AB3233" w:rsidRPr="00683161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 xml:space="preserve"> x</w:t>
      </w:r>
    </w:p>
    <w:p w:rsidR="00AB3233" w:rsidRPr="00683161" w:rsidRDefault="00E970DF" w:rsidP="00AB32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</w:pPr>
      <w:proofErr w:type="gramStart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And</w:t>
      </w:r>
      <w:proofErr w:type="gramEnd"/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 xml:space="preserve"> if you have a minute, why don't we go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>Talk about it somewhere only we know?</w:t>
      </w:r>
      <w:r w:rsidRPr="00E970DF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  <w:t xml:space="preserve">This could be the end of </w:t>
      </w:r>
      <w:r w:rsidR="00AB3233" w:rsidRPr="00683161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everything</w:t>
      </w:r>
      <w:r w:rsidR="00AB3233" w:rsidRPr="00683161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br/>
      </w:r>
      <w:proofErr w:type="gramStart"/>
      <w:r w:rsidR="00AB3233" w:rsidRPr="00683161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So</w:t>
      </w:r>
      <w:proofErr w:type="gramEnd"/>
      <w:r w:rsidR="00AB3233" w:rsidRPr="00683161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, why don't we go?</w:t>
      </w:r>
    </w:p>
    <w:p w:rsidR="00AB3233" w:rsidRPr="00683161" w:rsidRDefault="00AB3233" w:rsidP="00AB32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</w:pPr>
      <w:r w:rsidRPr="00683161">
        <w:rPr>
          <w:rFonts w:ascii="Arial" w:eastAsia="Times New Roman" w:hAnsi="Arial" w:cs="Arial"/>
          <w:color w:val="202124"/>
          <w:sz w:val="28"/>
          <w:szCs w:val="28"/>
          <w:u w:val="single"/>
          <w:lang w:eastAsia="en-GB"/>
        </w:rPr>
        <w:t>Somewhere only we know</w:t>
      </w:r>
      <w:bookmarkStart w:id="0" w:name="_GoBack"/>
      <w:bookmarkEnd w:id="0"/>
    </w:p>
    <w:p w:rsidR="00E970DF" w:rsidRPr="00E970DF" w:rsidRDefault="00E970DF" w:rsidP="00E970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02124"/>
          <w:sz w:val="28"/>
          <w:szCs w:val="28"/>
          <w:lang w:eastAsia="en-GB"/>
        </w:rPr>
      </w:pPr>
      <w:r w:rsidRPr="00E970DF">
        <w:rPr>
          <w:rFonts w:ascii="Arial" w:eastAsia="Times New Roman" w:hAnsi="Arial" w:cs="Arial"/>
          <w:color w:val="202124"/>
          <w:sz w:val="28"/>
          <w:szCs w:val="28"/>
          <w:lang w:eastAsia="en-GB"/>
        </w:rPr>
        <w:br/>
        <w:t>Somewhere only we know</w:t>
      </w:r>
    </w:p>
    <w:p w:rsidR="00910886" w:rsidRPr="00E970DF" w:rsidRDefault="00910886">
      <w:pPr>
        <w:rPr>
          <w:sz w:val="28"/>
          <w:szCs w:val="28"/>
        </w:rPr>
      </w:pPr>
    </w:p>
    <w:sectPr w:rsidR="00910886" w:rsidRPr="00E97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0DF"/>
    <w:rsid w:val="00683161"/>
    <w:rsid w:val="00910886"/>
    <w:rsid w:val="00AB3233"/>
    <w:rsid w:val="00E44D82"/>
    <w:rsid w:val="00E97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B624B"/>
  <w15:chartTrackingRefBased/>
  <w15:docId w15:val="{DED50050-C310-4F6A-81CF-F39C774D0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4D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D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4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32686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66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35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125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34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962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3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781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LLOYD</dc:creator>
  <cp:keywords/>
  <dc:description/>
  <cp:lastModifiedBy>Nicola LLOYD</cp:lastModifiedBy>
  <cp:revision>3</cp:revision>
  <cp:lastPrinted>2023-10-20T09:34:00Z</cp:lastPrinted>
  <dcterms:created xsi:type="dcterms:W3CDTF">2023-10-20T09:32:00Z</dcterms:created>
  <dcterms:modified xsi:type="dcterms:W3CDTF">2023-10-20T12:40:00Z</dcterms:modified>
</cp:coreProperties>
</file>